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AE37" w14:textId="77777777" w:rsidR="00DC7B24" w:rsidRPr="00F109D1" w:rsidRDefault="00DC7B24" w:rsidP="00DC7B24">
      <w:pPr>
        <w:tabs>
          <w:tab w:val="right" w:pos="10348"/>
        </w:tabs>
        <w:rPr>
          <w:noProof/>
        </w:rPr>
      </w:pPr>
      <w:r w:rsidRPr="00F109D1">
        <w:rPr>
          <w:noProof/>
        </w:rPr>
        <w:t xml:space="preserve">Фамилия и имя _______________________________________________________________ </w:t>
      </w:r>
      <w:r w:rsidRPr="00F109D1">
        <w:rPr>
          <w:noProof/>
        </w:rPr>
        <w:tab/>
      </w:r>
      <w:r w:rsidRPr="00F32F23">
        <w:rPr>
          <w:noProof/>
        </w:rPr>
        <w:t>[1]</w:t>
      </w:r>
    </w:p>
    <w:p w14:paraId="077625BD" w14:textId="77777777" w:rsidR="00DC7B24" w:rsidRPr="00F109D1" w:rsidRDefault="00DC7B24" w:rsidP="005A1015">
      <w:r w:rsidRPr="00F109D1">
        <w:rPr>
          <w:noProof/>
        </w:rPr>
        <w:t>Границы этих частей города больше длины стен Кремля, но менее чем в 10 раз:</w:t>
      </w:r>
      <w:r w:rsidRPr="00F109D1">
        <w:t xml:space="preserve"> </w:t>
      </w:r>
    </w:p>
    <w:p w14:paraId="5A926826" w14:textId="77777777" w:rsidR="00DC7B24" w:rsidRPr="00F109D1" w:rsidRDefault="00DC7B24" w:rsidP="005A1015">
      <w:pPr>
        <w:tabs>
          <w:tab w:val="left" w:pos="2268"/>
          <w:tab w:val="left" w:pos="7088"/>
        </w:tabs>
      </w:pPr>
      <w:r w:rsidRPr="00F109D1">
        <w:sym w:font="Wingdings" w:char="F0A8"/>
      </w:r>
      <w:r w:rsidRPr="00F109D1">
        <w:t xml:space="preserve"> Белый город</w:t>
      </w:r>
      <w:r w:rsidRPr="00F109D1">
        <w:tab/>
      </w:r>
      <w:r w:rsidRPr="00F109D1">
        <w:sym w:font="Wingdings" w:char="F0A8"/>
      </w:r>
      <w:r w:rsidRPr="00F109D1">
        <w:t xml:space="preserve"> </w:t>
      </w:r>
      <w:proofErr w:type="spellStart"/>
      <w:r w:rsidRPr="00F109D1">
        <w:t>Город</w:t>
      </w:r>
      <w:proofErr w:type="spellEnd"/>
      <w:r w:rsidRPr="00F109D1">
        <w:t xml:space="preserve"> в границах Камер-Коллежского вала</w:t>
      </w:r>
      <w:r w:rsidRPr="00F109D1">
        <w:tab/>
      </w:r>
      <w:r w:rsidRPr="00F109D1">
        <w:sym w:font="Wingdings" w:char="F0A8"/>
      </w:r>
      <w:r w:rsidRPr="00F109D1">
        <w:t xml:space="preserve"> Город в границах МКАД</w:t>
      </w:r>
    </w:p>
    <w:p w14:paraId="3DB26541" w14:textId="77777777" w:rsidR="00DC7B24" w:rsidRPr="00F109D1" w:rsidRDefault="00DC7B24" w:rsidP="00DC7B24">
      <w:pPr>
        <w:tabs>
          <w:tab w:val="left" w:pos="2268"/>
          <w:tab w:val="left" w:pos="7088"/>
        </w:tabs>
      </w:pPr>
      <w:r w:rsidRPr="00F109D1">
        <w:sym w:font="Wingdings" w:char="F0A8"/>
      </w:r>
      <w:r w:rsidRPr="00F109D1">
        <w:t xml:space="preserve"> Земляной город</w:t>
      </w:r>
      <w:r w:rsidRPr="00F109D1">
        <w:tab/>
      </w:r>
      <w:r w:rsidRPr="00F109D1">
        <w:sym w:font="Wingdings" w:char="F0A8"/>
      </w:r>
      <w:r w:rsidRPr="00F109D1">
        <w:t xml:space="preserve"> Кремль</w:t>
      </w:r>
      <w:r w:rsidRPr="00F109D1">
        <w:tab/>
      </w:r>
      <w:r w:rsidRPr="00F109D1">
        <w:sym w:font="Wingdings" w:char="F0A8"/>
      </w:r>
      <w:r w:rsidRPr="00F109D1">
        <w:t xml:space="preserve"> Китай-город   </w:t>
      </w:r>
    </w:p>
    <w:p w14:paraId="7FE33438" w14:textId="77777777" w:rsidR="00DC7B24" w:rsidRPr="00F109D1" w:rsidRDefault="00DC7B24" w:rsidP="00DC7B24">
      <w:pPr>
        <w:tabs>
          <w:tab w:val="left" w:pos="2268"/>
          <w:tab w:val="left" w:pos="7088"/>
        </w:tabs>
        <w:rPr>
          <w:noProof/>
        </w:rPr>
      </w:pPr>
    </w:p>
    <w:p w14:paraId="4A573EBB" w14:textId="77777777" w:rsidR="00DC7B24" w:rsidRPr="00F109D1" w:rsidRDefault="00DC7B24" w:rsidP="00DC7B24">
      <w:pPr>
        <w:tabs>
          <w:tab w:val="left" w:pos="2268"/>
          <w:tab w:val="left" w:pos="7088"/>
        </w:tabs>
      </w:pPr>
      <w:r w:rsidRPr="00F109D1">
        <w:rPr>
          <w:noProof/>
        </w:rPr>
        <w:t>Улицы Семеновский вал и Грузинский вал находятся на границах этой части города:</w:t>
      </w:r>
      <w:r w:rsidRPr="00F109D1">
        <w:t xml:space="preserve"> </w:t>
      </w:r>
    </w:p>
    <w:p w14:paraId="100E657A" w14:textId="77777777" w:rsidR="00DC7B24" w:rsidRPr="00F109D1" w:rsidRDefault="00DC7B24" w:rsidP="005A1015">
      <w:pPr>
        <w:tabs>
          <w:tab w:val="left" w:pos="2268"/>
          <w:tab w:val="left" w:pos="7088"/>
        </w:tabs>
      </w:pPr>
      <w:r w:rsidRPr="00F109D1">
        <w:sym w:font="Wingdings" w:char="F0A8"/>
      </w:r>
      <w:r w:rsidRPr="00F109D1">
        <w:t xml:space="preserve"> Белый город</w:t>
      </w:r>
      <w:r w:rsidRPr="00F109D1">
        <w:tab/>
      </w:r>
      <w:r w:rsidRPr="00F109D1">
        <w:sym w:font="Wingdings" w:char="F0A8"/>
      </w:r>
      <w:r w:rsidRPr="00F109D1">
        <w:t xml:space="preserve"> </w:t>
      </w:r>
      <w:proofErr w:type="spellStart"/>
      <w:r w:rsidRPr="00F109D1">
        <w:t>Город</w:t>
      </w:r>
      <w:proofErr w:type="spellEnd"/>
      <w:r w:rsidRPr="00F109D1">
        <w:t xml:space="preserve"> в границах Камер-Коллежского вала</w:t>
      </w:r>
      <w:r w:rsidRPr="00F109D1">
        <w:tab/>
      </w:r>
      <w:r w:rsidRPr="00F109D1">
        <w:sym w:font="Wingdings" w:char="F0A8"/>
      </w:r>
      <w:r w:rsidRPr="00F109D1">
        <w:t xml:space="preserve"> Город в границах МКАД</w:t>
      </w:r>
    </w:p>
    <w:p w14:paraId="1357AF1F" w14:textId="77777777" w:rsidR="00DC7B24" w:rsidRPr="00F109D1" w:rsidRDefault="00DC7B24" w:rsidP="005A1015">
      <w:pPr>
        <w:tabs>
          <w:tab w:val="left" w:pos="2268"/>
          <w:tab w:val="left" w:pos="7088"/>
        </w:tabs>
      </w:pPr>
      <w:r w:rsidRPr="00F109D1">
        <w:sym w:font="Wingdings" w:char="F0A8"/>
      </w:r>
      <w:r w:rsidRPr="00F109D1">
        <w:t xml:space="preserve"> Земляной город</w:t>
      </w:r>
      <w:r w:rsidRPr="00F109D1">
        <w:tab/>
      </w:r>
      <w:r w:rsidRPr="00F109D1">
        <w:sym w:font="Wingdings" w:char="F0A8"/>
      </w:r>
      <w:r w:rsidRPr="00F109D1">
        <w:t xml:space="preserve"> Кремль</w:t>
      </w:r>
      <w:r w:rsidRPr="00F109D1">
        <w:tab/>
      </w:r>
      <w:r w:rsidRPr="00F109D1">
        <w:sym w:font="Wingdings" w:char="F0A8"/>
      </w:r>
      <w:r w:rsidRPr="00F109D1">
        <w:t xml:space="preserve"> Китай-город   </w:t>
      </w:r>
    </w:p>
    <w:p w14:paraId="25E5FBC6" w14:textId="77777777" w:rsidR="00DC7B24" w:rsidRPr="00F109D1" w:rsidRDefault="00DC7B24" w:rsidP="005A1015">
      <w:pPr>
        <w:tabs>
          <w:tab w:val="left" w:pos="2268"/>
          <w:tab w:val="left" w:pos="7088"/>
        </w:tabs>
      </w:pPr>
    </w:p>
    <w:p w14:paraId="02F8A7A9" w14:textId="77777777" w:rsidR="00DC7B24" w:rsidRPr="00F109D1" w:rsidRDefault="00DC7B24" w:rsidP="005A1015">
      <w:r w:rsidRPr="00F109D1">
        <w:rPr>
          <w:noProof/>
        </w:rPr>
        <w:t>Стены вокруг этой части (этих частей) города были возведены во второй половине 16 века:</w:t>
      </w:r>
      <w:r w:rsidRPr="00F109D1">
        <w:t xml:space="preserve"> </w:t>
      </w:r>
    </w:p>
    <w:p w14:paraId="1844B1DF" w14:textId="77777777" w:rsidR="00DC7B24" w:rsidRPr="00F109D1" w:rsidRDefault="00DC7B24" w:rsidP="005A1015">
      <w:pPr>
        <w:tabs>
          <w:tab w:val="left" w:pos="2268"/>
          <w:tab w:val="left" w:pos="7088"/>
        </w:tabs>
      </w:pPr>
      <w:r w:rsidRPr="00F109D1">
        <w:sym w:font="Wingdings" w:char="F0A8"/>
      </w:r>
      <w:r w:rsidRPr="00F109D1">
        <w:t xml:space="preserve"> Белый город</w:t>
      </w:r>
      <w:r w:rsidRPr="00F109D1">
        <w:tab/>
      </w:r>
      <w:r w:rsidRPr="00F109D1">
        <w:sym w:font="Wingdings" w:char="F0A8"/>
      </w:r>
      <w:r w:rsidRPr="00F109D1">
        <w:t xml:space="preserve"> </w:t>
      </w:r>
      <w:proofErr w:type="spellStart"/>
      <w:r w:rsidRPr="00F109D1">
        <w:t>Город</w:t>
      </w:r>
      <w:proofErr w:type="spellEnd"/>
      <w:r w:rsidRPr="00F109D1">
        <w:t xml:space="preserve"> в границах Камер-Коллежского вала</w:t>
      </w:r>
      <w:r w:rsidRPr="00F109D1">
        <w:tab/>
      </w:r>
      <w:r w:rsidRPr="00F109D1">
        <w:sym w:font="Wingdings" w:char="F0A8"/>
      </w:r>
      <w:r w:rsidRPr="00F109D1">
        <w:t xml:space="preserve"> Город в границах МКАД</w:t>
      </w:r>
    </w:p>
    <w:p w14:paraId="1E6889B0" w14:textId="77777777" w:rsidR="00DC7B24" w:rsidRPr="00F109D1" w:rsidRDefault="00DC7B24" w:rsidP="005A1015">
      <w:pPr>
        <w:tabs>
          <w:tab w:val="left" w:pos="2268"/>
          <w:tab w:val="left" w:pos="7088"/>
        </w:tabs>
      </w:pPr>
      <w:r w:rsidRPr="00F109D1">
        <w:sym w:font="Wingdings" w:char="F0A8"/>
      </w:r>
      <w:r w:rsidRPr="00F109D1">
        <w:t xml:space="preserve"> Земляной город</w:t>
      </w:r>
      <w:r w:rsidRPr="00F109D1">
        <w:tab/>
      </w:r>
      <w:r w:rsidRPr="00F109D1">
        <w:sym w:font="Wingdings" w:char="F0A8"/>
      </w:r>
      <w:r w:rsidRPr="00F109D1">
        <w:t xml:space="preserve"> Кремль</w:t>
      </w:r>
      <w:r w:rsidRPr="00F109D1">
        <w:tab/>
      </w:r>
      <w:r w:rsidRPr="00F109D1">
        <w:sym w:font="Wingdings" w:char="F0A8"/>
      </w:r>
      <w:r w:rsidRPr="00F109D1">
        <w:t xml:space="preserve"> Китай-город   </w:t>
      </w:r>
    </w:p>
    <w:p w14:paraId="2B76EEF8" w14:textId="77777777" w:rsidR="00DC7B24" w:rsidRPr="00F109D1" w:rsidRDefault="00DC7B24" w:rsidP="005A1015">
      <w:pPr>
        <w:tabs>
          <w:tab w:val="left" w:pos="2268"/>
          <w:tab w:val="left" w:pos="7088"/>
        </w:tabs>
      </w:pPr>
    </w:p>
    <w:p w14:paraId="0CBA6542" w14:textId="77777777" w:rsidR="00DC7B24" w:rsidRPr="00F109D1" w:rsidRDefault="00DC7B24" w:rsidP="005A1015">
      <w:r w:rsidRPr="00F109D1">
        <w:rPr>
          <w:noProof/>
        </w:rPr>
        <w:t>Эти части города находятся внутри Камер-Коллежского вала:</w:t>
      </w:r>
      <w:r w:rsidRPr="00F109D1">
        <w:t xml:space="preserve"> </w:t>
      </w:r>
    </w:p>
    <w:p w14:paraId="65CB3B30" w14:textId="77777777" w:rsidR="00DC7B24" w:rsidRPr="00F109D1" w:rsidRDefault="00DC7B24" w:rsidP="005A1015">
      <w:pPr>
        <w:tabs>
          <w:tab w:val="left" w:pos="2268"/>
          <w:tab w:val="left" w:pos="7088"/>
        </w:tabs>
      </w:pPr>
      <w:r w:rsidRPr="00F109D1">
        <w:sym w:font="Wingdings" w:char="F0A8"/>
      </w:r>
      <w:r w:rsidRPr="00F109D1">
        <w:t xml:space="preserve"> Белый город</w:t>
      </w:r>
      <w:r w:rsidRPr="00F109D1">
        <w:tab/>
      </w:r>
      <w:r w:rsidRPr="00F109D1">
        <w:sym w:font="Wingdings" w:char="F0A8"/>
      </w:r>
      <w:r w:rsidRPr="00F109D1">
        <w:t xml:space="preserve"> </w:t>
      </w:r>
      <w:proofErr w:type="spellStart"/>
      <w:r w:rsidRPr="00F109D1">
        <w:t>Город</w:t>
      </w:r>
      <w:proofErr w:type="spellEnd"/>
      <w:r w:rsidRPr="00F109D1">
        <w:t xml:space="preserve"> в границах Камер-Коллежского вала</w:t>
      </w:r>
      <w:r w:rsidRPr="00F109D1">
        <w:tab/>
      </w:r>
      <w:r w:rsidRPr="00F109D1">
        <w:sym w:font="Wingdings" w:char="F0A8"/>
      </w:r>
      <w:r w:rsidRPr="00F109D1">
        <w:t xml:space="preserve"> Город в границах МКАД</w:t>
      </w:r>
    </w:p>
    <w:p w14:paraId="40AA92B4" w14:textId="77777777" w:rsidR="00DC7B24" w:rsidRPr="00F109D1" w:rsidRDefault="00DC7B24" w:rsidP="005A1015">
      <w:pPr>
        <w:tabs>
          <w:tab w:val="left" w:pos="2268"/>
          <w:tab w:val="left" w:pos="7088"/>
        </w:tabs>
      </w:pPr>
      <w:r w:rsidRPr="00F109D1">
        <w:sym w:font="Wingdings" w:char="F0A8"/>
      </w:r>
      <w:r w:rsidRPr="00F109D1">
        <w:t xml:space="preserve"> Земляной город</w:t>
      </w:r>
      <w:r w:rsidRPr="00F109D1">
        <w:tab/>
      </w:r>
      <w:r w:rsidRPr="00F109D1">
        <w:sym w:font="Wingdings" w:char="F0A8"/>
      </w:r>
      <w:r w:rsidRPr="00F109D1">
        <w:t xml:space="preserve"> Кремль</w:t>
      </w:r>
      <w:r w:rsidRPr="00F109D1">
        <w:tab/>
      </w:r>
      <w:r w:rsidRPr="00F109D1">
        <w:sym w:font="Wingdings" w:char="F0A8"/>
      </w:r>
      <w:r w:rsidRPr="00F109D1">
        <w:t xml:space="preserve"> Китай-город   </w:t>
      </w:r>
    </w:p>
    <w:p w14:paraId="6ACADD4D" w14:textId="77777777" w:rsidR="00DC7B24" w:rsidRPr="00F109D1" w:rsidRDefault="00DC7B24" w:rsidP="005A1015">
      <w:pPr>
        <w:tabs>
          <w:tab w:val="left" w:pos="2268"/>
          <w:tab w:val="left" w:pos="7088"/>
        </w:tabs>
      </w:pPr>
    </w:p>
    <w:p w14:paraId="0398D1FB" w14:textId="77777777" w:rsidR="00DC7B24" w:rsidRPr="00F109D1" w:rsidRDefault="00DC7B24" w:rsidP="005A1015">
      <w:r w:rsidRPr="00F109D1">
        <w:rPr>
          <w:noProof/>
        </w:rPr>
        <w:t>К Китай-городу непосредственно (в том числе через реку) примыкают следующие части города:</w:t>
      </w:r>
      <w:r w:rsidRPr="00F109D1">
        <w:t xml:space="preserve"> </w:t>
      </w:r>
    </w:p>
    <w:p w14:paraId="18BC392B" w14:textId="77777777" w:rsidR="00DC7B24" w:rsidRPr="00F109D1" w:rsidRDefault="00DC7B24" w:rsidP="005A1015">
      <w:pPr>
        <w:tabs>
          <w:tab w:val="left" w:pos="2268"/>
          <w:tab w:val="left" w:pos="7088"/>
        </w:tabs>
      </w:pPr>
      <w:r w:rsidRPr="00F109D1">
        <w:sym w:font="Wingdings" w:char="F0A8"/>
      </w:r>
      <w:r w:rsidRPr="00F109D1">
        <w:t xml:space="preserve"> Белый город</w:t>
      </w:r>
      <w:r w:rsidRPr="00F109D1">
        <w:tab/>
      </w:r>
      <w:r w:rsidRPr="00F109D1">
        <w:sym w:font="Wingdings" w:char="F0A8"/>
      </w:r>
      <w:r w:rsidRPr="00F109D1">
        <w:t xml:space="preserve"> </w:t>
      </w:r>
      <w:proofErr w:type="spellStart"/>
      <w:r w:rsidRPr="00F109D1">
        <w:t>Город</w:t>
      </w:r>
      <w:proofErr w:type="spellEnd"/>
      <w:r w:rsidRPr="00F109D1">
        <w:t xml:space="preserve"> в границах Камер-Коллежского вала</w:t>
      </w:r>
      <w:r w:rsidRPr="00F109D1">
        <w:tab/>
      </w:r>
      <w:r w:rsidRPr="00F109D1">
        <w:sym w:font="Wingdings" w:char="F0A8"/>
      </w:r>
      <w:r w:rsidRPr="00F109D1">
        <w:t xml:space="preserve"> Город в границах МКАД</w:t>
      </w:r>
    </w:p>
    <w:p w14:paraId="07E9D5D4" w14:textId="77777777" w:rsidR="00DC7B24" w:rsidRPr="00F109D1" w:rsidRDefault="00DC7B24" w:rsidP="005A1015">
      <w:pPr>
        <w:tabs>
          <w:tab w:val="left" w:pos="2268"/>
          <w:tab w:val="left" w:pos="7088"/>
        </w:tabs>
      </w:pPr>
      <w:r w:rsidRPr="00F109D1">
        <w:sym w:font="Wingdings" w:char="F0A8"/>
      </w:r>
      <w:r w:rsidRPr="00F109D1">
        <w:t xml:space="preserve"> Земляной город</w:t>
      </w:r>
      <w:r w:rsidRPr="00F109D1">
        <w:tab/>
      </w:r>
      <w:r w:rsidRPr="00F109D1">
        <w:sym w:font="Wingdings" w:char="F0A8"/>
      </w:r>
      <w:r w:rsidRPr="00F109D1">
        <w:t xml:space="preserve"> Кремль</w:t>
      </w:r>
      <w:r w:rsidRPr="00F109D1">
        <w:tab/>
      </w:r>
      <w:r w:rsidRPr="00F109D1">
        <w:sym w:font="Wingdings" w:char="F0A8"/>
      </w:r>
      <w:r w:rsidRPr="00F109D1">
        <w:t xml:space="preserve"> Китай-город   </w:t>
      </w:r>
    </w:p>
    <w:p w14:paraId="30BCEA20" w14:textId="77777777" w:rsidR="00DC7B24" w:rsidRPr="00F109D1" w:rsidRDefault="00DC7B24" w:rsidP="005A1015">
      <w:pPr>
        <w:tabs>
          <w:tab w:val="left" w:pos="2268"/>
          <w:tab w:val="left" w:pos="7088"/>
        </w:tabs>
      </w:pPr>
    </w:p>
    <w:p w14:paraId="5A6EABBC" w14:textId="77777777" w:rsidR="00DC7B24" w:rsidRPr="00F109D1" w:rsidRDefault="00DC7B24" w:rsidP="005A1015">
      <w:r w:rsidRPr="00F109D1">
        <w:rPr>
          <w:noProof/>
        </w:rPr>
        <w:t>Длина границ этой части (этих частей) города не превышает 5 километров:</w:t>
      </w:r>
      <w:r w:rsidRPr="00F109D1">
        <w:t xml:space="preserve"> </w:t>
      </w:r>
    </w:p>
    <w:p w14:paraId="62BF2A87" w14:textId="77777777" w:rsidR="00DC7B24" w:rsidRPr="00F109D1" w:rsidRDefault="00DC7B24" w:rsidP="005A1015">
      <w:pPr>
        <w:tabs>
          <w:tab w:val="left" w:pos="2268"/>
          <w:tab w:val="left" w:pos="7088"/>
        </w:tabs>
      </w:pPr>
      <w:r w:rsidRPr="00F109D1">
        <w:sym w:font="Wingdings" w:char="F0A8"/>
      </w:r>
      <w:r w:rsidRPr="00F109D1">
        <w:t xml:space="preserve"> Белый город</w:t>
      </w:r>
      <w:r w:rsidRPr="00F109D1">
        <w:tab/>
      </w:r>
      <w:r w:rsidRPr="00F109D1">
        <w:sym w:font="Wingdings" w:char="F0A8"/>
      </w:r>
      <w:r w:rsidRPr="00F109D1">
        <w:t xml:space="preserve"> </w:t>
      </w:r>
      <w:proofErr w:type="spellStart"/>
      <w:r w:rsidRPr="00F109D1">
        <w:t>Город</w:t>
      </w:r>
      <w:proofErr w:type="spellEnd"/>
      <w:r w:rsidRPr="00F109D1">
        <w:t xml:space="preserve"> в границах Камер-Коллежского вала</w:t>
      </w:r>
      <w:r w:rsidRPr="00F109D1">
        <w:tab/>
      </w:r>
      <w:r w:rsidRPr="00F109D1">
        <w:sym w:font="Wingdings" w:char="F0A8"/>
      </w:r>
      <w:r w:rsidRPr="00F109D1">
        <w:t xml:space="preserve"> Город в границах МКАД</w:t>
      </w:r>
    </w:p>
    <w:p w14:paraId="5ACF7813" w14:textId="77777777" w:rsidR="00DC7B24" w:rsidRPr="00F109D1" w:rsidRDefault="00DC7B24" w:rsidP="005A1015">
      <w:pPr>
        <w:tabs>
          <w:tab w:val="left" w:pos="2268"/>
          <w:tab w:val="left" w:pos="7088"/>
        </w:tabs>
      </w:pPr>
      <w:r w:rsidRPr="00F109D1">
        <w:sym w:font="Wingdings" w:char="F0A8"/>
      </w:r>
      <w:r w:rsidRPr="00F109D1">
        <w:t xml:space="preserve"> Земляной город</w:t>
      </w:r>
      <w:r w:rsidRPr="00F109D1">
        <w:tab/>
      </w:r>
      <w:r w:rsidRPr="00F109D1">
        <w:sym w:font="Wingdings" w:char="F0A8"/>
      </w:r>
      <w:r w:rsidRPr="00F109D1">
        <w:t xml:space="preserve"> Кремль</w:t>
      </w:r>
      <w:r w:rsidRPr="00F109D1">
        <w:tab/>
      </w:r>
      <w:r w:rsidRPr="00F109D1">
        <w:sym w:font="Wingdings" w:char="F0A8"/>
      </w:r>
      <w:r w:rsidRPr="00F109D1">
        <w:t xml:space="preserve"> Китай-город   </w:t>
      </w:r>
    </w:p>
    <w:p w14:paraId="643E547B" w14:textId="77777777" w:rsidR="00DC7B24" w:rsidRPr="00F109D1" w:rsidRDefault="00DC7B24" w:rsidP="005A1015">
      <w:pPr>
        <w:tabs>
          <w:tab w:val="left" w:pos="2268"/>
          <w:tab w:val="left" w:pos="7088"/>
        </w:tabs>
      </w:pPr>
    </w:p>
    <w:p w14:paraId="463BDBE2" w14:textId="77777777" w:rsidR="00DC7B24" w:rsidRPr="00F109D1" w:rsidRDefault="00DC7B24" w:rsidP="005A1015">
      <w:r w:rsidRPr="00F109D1">
        <w:rPr>
          <w:noProof/>
        </w:rPr>
        <w:t>Стены вокруг этих частей города некогда примыкали к Кремлю:</w:t>
      </w:r>
      <w:r w:rsidRPr="00F109D1">
        <w:t xml:space="preserve"> </w:t>
      </w:r>
    </w:p>
    <w:p w14:paraId="016F47D8" w14:textId="77777777" w:rsidR="00DC7B24" w:rsidRPr="00F109D1" w:rsidRDefault="00DC7B24" w:rsidP="005A1015">
      <w:pPr>
        <w:tabs>
          <w:tab w:val="left" w:pos="2268"/>
          <w:tab w:val="left" w:pos="7088"/>
        </w:tabs>
      </w:pPr>
      <w:r w:rsidRPr="00F109D1">
        <w:sym w:font="Wingdings" w:char="F0A8"/>
      </w:r>
      <w:r w:rsidRPr="00F109D1">
        <w:t xml:space="preserve"> Белый город</w:t>
      </w:r>
      <w:r w:rsidRPr="00F109D1">
        <w:tab/>
      </w:r>
      <w:r w:rsidRPr="00F109D1">
        <w:sym w:font="Wingdings" w:char="F0A8"/>
      </w:r>
      <w:r w:rsidRPr="00F109D1">
        <w:t xml:space="preserve"> </w:t>
      </w:r>
      <w:proofErr w:type="spellStart"/>
      <w:r w:rsidRPr="00F109D1">
        <w:t>Город</w:t>
      </w:r>
      <w:proofErr w:type="spellEnd"/>
      <w:r w:rsidRPr="00F109D1">
        <w:t xml:space="preserve"> в границах Камер-Коллежского вала</w:t>
      </w:r>
      <w:r w:rsidRPr="00F109D1">
        <w:tab/>
      </w:r>
      <w:r w:rsidRPr="00F109D1">
        <w:sym w:font="Wingdings" w:char="F0A8"/>
      </w:r>
      <w:r w:rsidRPr="00F109D1">
        <w:t xml:space="preserve"> Город в границах МКАД</w:t>
      </w:r>
    </w:p>
    <w:p w14:paraId="2523DBAC" w14:textId="77777777" w:rsidR="00DC7B24" w:rsidRPr="00F109D1" w:rsidRDefault="00DC7B24" w:rsidP="005A1015">
      <w:pPr>
        <w:tabs>
          <w:tab w:val="left" w:pos="2268"/>
          <w:tab w:val="left" w:pos="7088"/>
        </w:tabs>
      </w:pPr>
      <w:r w:rsidRPr="00F109D1">
        <w:sym w:font="Wingdings" w:char="F0A8"/>
      </w:r>
      <w:r w:rsidRPr="00F109D1">
        <w:t xml:space="preserve"> Земляной город</w:t>
      </w:r>
      <w:r w:rsidRPr="00F109D1">
        <w:tab/>
      </w:r>
      <w:r w:rsidRPr="00F109D1">
        <w:sym w:font="Wingdings" w:char="F0A8"/>
      </w:r>
      <w:r w:rsidRPr="00F109D1">
        <w:t xml:space="preserve"> Кремль</w:t>
      </w:r>
      <w:r w:rsidRPr="00F109D1">
        <w:tab/>
      </w:r>
      <w:r w:rsidRPr="00F109D1">
        <w:sym w:font="Wingdings" w:char="F0A8"/>
      </w:r>
      <w:r w:rsidRPr="00F109D1">
        <w:t xml:space="preserve"> Китай-город   </w:t>
      </w:r>
    </w:p>
    <w:p w14:paraId="6BAF23C9" w14:textId="77777777" w:rsidR="00DC7B24" w:rsidRPr="00F109D1" w:rsidRDefault="00DC7B24" w:rsidP="005A1015">
      <w:pPr>
        <w:tabs>
          <w:tab w:val="left" w:pos="2268"/>
          <w:tab w:val="left" w:pos="7088"/>
        </w:tabs>
      </w:pPr>
    </w:p>
    <w:p w14:paraId="38FCB43E" w14:textId="77777777" w:rsidR="00DC7B24" w:rsidRPr="00F109D1" w:rsidRDefault="00DC7B24" w:rsidP="005A1015">
      <w:r w:rsidRPr="00F109D1">
        <w:rPr>
          <w:noProof/>
        </w:rPr>
        <w:t>Эти части города некогда были обнесены каменными или кирпичными стенами:</w:t>
      </w:r>
      <w:r w:rsidRPr="00F109D1">
        <w:t xml:space="preserve"> </w:t>
      </w:r>
    </w:p>
    <w:p w14:paraId="519B8511" w14:textId="77777777" w:rsidR="00DC7B24" w:rsidRPr="00F109D1" w:rsidRDefault="00DC7B24" w:rsidP="005A1015">
      <w:pPr>
        <w:tabs>
          <w:tab w:val="left" w:pos="2268"/>
          <w:tab w:val="left" w:pos="7088"/>
        </w:tabs>
      </w:pPr>
      <w:r w:rsidRPr="00F109D1">
        <w:sym w:font="Wingdings" w:char="F0A8"/>
      </w:r>
      <w:r w:rsidRPr="00F109D1">
        <w:t xml:space="preserve"> Белый город</w:t>
      </w:r>
      <w:r w:rsidRPr="00F109D1">
        <w:tab/>
      </w:r>
      <w:r w:rsidRPr="00F109D1">
        <w:sym w:font="Wingdings" w:char="F0A8"/>
      </w:r>
      <w:r w:rsidRPr="00F109D1">
        <w:t xml:space="preserve"> </w:t>
      </w:r>
      <w:proofErr w:type="spellStart"/>
      <w:r w:rsidRPr="00F109D1">
        <w:t>Город</w:t>
      </w:r>
      <w:proofErr w:type="spellEnd"/>
      <w:r w:rsidRPr="00F109D1">
        <w:t xml:space="preserve"> в границах Камер-Коллежского вала</w:t>
      </w:r>
      <w:r w:rsidRPr="00F109D1">
        <w:tab/>
      </w:r>
      <w:r w:rsidRPr="00F109D1">
        <w:sym w:font="Wingdings" w:char="F0A8"/>
      </w:r>
      <w:r w:rsidRPr="00F109D1">
        <w:t xml:space="preserve"> Город в границах МКАД</w:t>
      </w:r>
    </w:p>
    <w:p w14:paraId="6E46A0A3" w14:textId="04A7FBB1" w:rsidR="00DC7B24" w:rsidRPr="00F109D1" w:rsidRDefault="00DC7B24" w:rsidP="00F32F23">
      <w:pPr>
        <w:tabs>
          <w:tab w:val="left" w:pos="2268"/>
          <w:tab w:val="left" w:pos="7088"/>
        </w:tabs>
      </w:pPr>
      <w:r w:rsidRPr="00F109D1">
        <w:sym w:font="Wingdings" w:char="F0A8"/>
      </w:r>
      <w:r w:rsidRPr="00F109D1">
        <w:t xml:space="preserve"> Земляной город</w:t>
      </w:r>
      <w:r w:rsidRPr="00F109D1">
        <w:tab/>
      </w:r>
      <w:r w:rsidRPr="00F109D1">
        <w:sym w:font="Wingdings" w:char="F0A8"/>
      </w:r>
      <w:r w:rsidRPr="00F109D1">
        <w:t xml:space="preserve"> Кремль</w:t>
      </w:r>
      <w:r w:rsidRPr="00F109D1">
        <w:tab/>
      </w:r>
      <w:r w:rsidRPr="00F109D1">
        <w:sym w:font="Wingdings" w:char="F0A8"/>
      </w:r>
      <w:r w:rsidRPr="00F109D1">
        <w:t xml:space="preserve"> Китай-город   </w:t>
      </w:r>
      <w:bookmarkStart w:id="0" w:name="_GoBack"/>
      <w:bookmarkEnd w:id="0"/>
    </w:p>
    <w:sectPr w:rsidR="00DC7B24" w:rsidRPr="00F109D1" w:rsidSect="00DC7B2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15"/>
    <w:rsid w:val="001B7E48"/>
    <w:rsid w:val="005A1015"/>
    <w:rsid w:val="0070566D"/>
    <w:rsid w:val="00DC7B24"/>
    <w:rsid w:val="00F109D1"/>
    <w:rsid w:val="00F3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55F3"/>
  <w15:chartTrackingRefBased/>
  <w15:docId w15:val="{0BB96C87-2475-4710-91B0-8F3736BC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 Демин</cp:lastModifiedBy>
  <cp:revision>2</cp:revision>
  <dcterms:created xsi:type="dcterms:W3CDTF">2020-03-16T22:25:00Z</dcterms:created>
  <dcterms:modified xsi:type="dcterms:W3CDTF">2020-03-16T22:25:00Z</dcterms:modified>
</cp:coreProperties>
</file>